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4E6C8F27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C649C7">
        <w:rPr>
          <w:b/>
        </w:rPr>
        <w:t>5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1442845F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FB6185" w:rsidRPr="00FB6185">
        <w:rPr>
          <w:b/>
        </w:rPr>
        <w:t>6-</w:t>
      </w:r>
      <w:proofErr w:type="gramStart"/>
      <w:r w:rsidR="00FB6185" w:rsidRPr="00FB6185">
        <w:rPr>
          <w:b/>
        </w:rPr>
        <w:t xml:space="preserve">7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90427" w14:textId="77777777" w:rsidR="00FB6185" w:rsidRPr="00FB6185" w:rsidRDefault="00FB6185" w:rsidP="00FB6185">
            <w:pPr>
              <w:rPr>
                <w:b/>
                <w:bCs/>
              </w:rPr>
            </w:pPr>
            <w:r w:rsidRPr="00FB6185">
              <w:rPr>
                <w:b/>
                <w:bCs/>
              </w:rPr>
              <w:t>Besinler ve Özellikleri</w:t>
            </w:r>
          </w:p>
          <w:p w14:paraId="19211680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Neden Besleniriz?</w:t>
            </w:r>
          </w:p>
          <w:p w14:paraId="2568E72C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Besin İçerikleri</w:t>
            </w:r>
          </w:p>
          <w:p w14:paraId="35C7825E" w14:textId="5ACD5314" w:rsidR="00706E39" w:rsidRPr="00FB6185" w:rsidRDefault="00706E39" w:rsidP="00BB3D5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45A8" w14:textId="77777777" w:rsidR="00FB6185" w:rsidRPr="00FB6185" w:rsidRDefault="00FB6185" w:rsidP="00FB6185">
            <w:r w:rsidRPr="00FB6185">
              <w:t>F.4.2.1.1. Canlı yaşamı ve besin içerikleri arasındaki ilişkiyi açıklar.</w:t>
            </w:r>
          </w:p>
          <w:p w14:paraId="71381ACA" w14:textId="77777777" w:rsidR="00FB6185" w:rsidRPr="00FB6185" w:rsidRDefault="00FB6185" w:rsidP="00FB6185"/>
          <w:p w14:paraId="1068B2A5" w14:textId="77777777" w:rsidR="00FB6185" w:rsidRPr="00FB6185" w:rsidRDefault="00FB6185" w:rsidP="00FB6185">
            <w:r w:rsidRPr="00FB6185">
              <w:t>F.4.2.1.2. Su ve minerallerin bütün besinlerde bulunduğu çıkarımını yapar.</w:t>
            </w:r>
          </w:p>
          <w:p w14:paraId="0F7BE17D" w14:textId="4A5CE62E" w:rsidR="005E47BC" w:rsidRPr="00FB6185" w:rsidRDefault="005E47BC" w:rsidP="00FB6185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27041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rStyle w:val="fontstyle01"/>
                <w:rFonts w:ascii="Times New Roman" w:hAnsi="Times New Roman"/>
                <w:sz w:val="20"/>
                <w:szCs w:val="20"/>
              </w:rPr>
              <w:t>Vücudunuzun enerji ihtiyacını nasıl karşılarsınız?</w:t>
            </w:r>
            <w:r w:rsidRPr="00FB6185">
              <w:t xml:space="preserve"> Öğrenciler konuşturulur.</w:t>
            </w:r>
          </w:p>
          <w:p w14:paraId="1959298F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0C9C126B" w14:textId="67DA2E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58) Besin içerikleri hakkında konuşulur.</w:t>
            </w:r>
          </w:p>
          <w:p w14:paraId="05EAF779" w14:textId="56BD06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59-60) Neden beslenmemiz gerektiği örneklerle açıklanır.</w:t>
            </w:r>
          </w:p>
          <w:p w14:paraId="5A7B4093" w14:textId="5FDAB291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62) Protein içeren besinler ve bunların görevleri örneklerle anlatılır.</w:t>
            </w:r>
          </w:p>
          <w:p w14:paraId="45693FF6" w14:textId="69CE0268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63) Karbonhidrat içeren besinler ve bunların görevleri örneklerle anlatılır.</w:t>
            </w:r>
          </w:p>
          <w:p w14:paraId="12F203BA" w14:textId="1C3C86A4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64) Yağ içeren besinler ve bunların görevleri örneklerle anlatılır.</w:t>
            </w:r>
          </w:p>
          <w:p w14:paraId="6985C505" w14:textId="1141878D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65) Vitamin içeren besinler ve bunların görevleri örneklerle anlatılır.</w:t>
            </w:r>
          </w:p>
          <w:p w14:paraId="4BE43179" w14:textId="66851B6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66) Su ve mineral içeren besinler ve bunların görevleri örneklerle anlatılır.</w:t>
            </w:r>
          </w:p>
          <w:p w14:paraId="3D9C0EAB" w14:textId="7A5BE13B" w:rsidR="0035330F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bCs/>
              </w:rPr>
              <w:t>(Sayfa 67) Uygulama etkinliği yapılır.</w:t>
            </w: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928CB" w14:textId="77777777" w:rsidR="00FB6185" w:rsidRPr="00FB6185" w:rsidRDefault="00FB6185" w:rsidP="00FB6185">
            <w:r w:rsidRPr="00FB6185">
              <w:t>a. Protein, karbonhidrat, yağ, vitamin, su ve minerallerin ayrıntılı yapısına girilmeden yalnızca önemleri vurgulanır.</w:t>
            </w:r>
          </w:p>
          <w:p w14:paraId="32CECFD6" w14:textId="77777777" w:rsidR="00FB6185" w:rsidRPr="00FB6185" w:rsidRDefault="00FB6185" w:rsidP="00FB6185">
            <w:r w:rsidRPr="00FB6185">
              <w:t>b. Vitamin çeşitlerine girilmez.</w:t>
            </w:r>
          </w:p>
          <w:p w14:paraId="43080149" w14:textId="77777777" w:rsidR="00FB6185" w:rsidRPr="00FB6185" w:rsidRDefault="00FB6185" w:rsidP="00FB6185"/>
          <w:p w14:paraId="5569D70B" w14:textId="333A0546" w:rsidR="00FB6185" w:rsidRPr="00FB6185" w:rsidRDefault="00FB6185" w:rsidP="00FB6185"/>
          <w:p w14:paraId="46D8993D" w14:textId="6EFCF24F" w:rsidR="00E251B6" w:rsidRPr="00FB6185" w:rsidRDefault="00E251B6" w:rsidP="00BB3D5A">
            <w:pPr>
              <w:autoSpaceDE w:val="0"/>
              <w:autoSpaceDN w:val="0"/>
              <w:adjustRightInd w:val="0"/>
            </w:pP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242C6BB5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C649C7">
        <w:rPr>
          <w:b/>
        </w:rPr>
        <w:t>5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B9AF" w14:textId="77777777" w:rsidR="000366B0" w:rsidRDefault="000366B0" w:rsidP="00161E3C">
      <w:r>
        <w:separator/>
      </w:r>
    </w:p>
  </w:endnote>
  <w:endnote w:type="continuationSeparator" w:id="0">
    <w:p w14:paraId="16305B8E" w14:textId="77777777" w:rsidR="000366B0" w:rsidRDefault="000366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D3AB6" w14:textId="77777777" w:rsidR="000366B0" w:rsidRDefault="000366B0" w:rsidP="00161E3C">
      <w:r>
        <w:separator/>
      </w:r>
    </w:p>
  </w:footnote>
  <w:footnote w:type="continuationSeparator" w:id="0">
    <w:p w14:paraId="1FD656A8" w14:textId="77777777" w:rsidR="000366B0" w:rsidRDefault="000366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6B0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9C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2019-09-10T14:12:00Z</dcterms:created>
  <dcterms:modified xsi:type="dcterms:W3CDTF">2025-09-13T16:15:00Z</dcterms:modified>
</cp:coreProperties>
</file>